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지식경제부공고 제 2011 - 70호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 xml:space="preserve">2011 </w:t>
      </w:r>
      <w:proofErr w:type="spellStart"/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>미래패키징</w:t>
      </w:r>
      <w:proofErr w:type="spellEnd"/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 xml:space="preserve"> 신기술 정부포상 계획 공고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36"/>
          <w:szCs w:val="36"/>
        </w:rPr>
        <w:t>(2011 Korea Star Awards)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우리나라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(포장) 산업의 우수한 기술 및 국내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산업의 발전에 기여한 유공자를 발굴하여 포상함으로써 관련 종사자의 사기진작 및 기술개발 의욕을 고취하고, 궁극적으로는 국내 제조업의 경쟁력 강화를 극대화하기 위하여 아래와 같이 ‘2011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미래패키징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신기술 정부포상 (Korea Star Awards)’ 계획을 공고하오니 많은 참여와 추천 바랍니다.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2011. 02. 18.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지식경제부장관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177915" cy="412750"/>
            <wp:effectExtent l="19050" t="0" r="0" b="0"/>
            <wp:docPr id="2" name="_x108445184" descr="DRW0000077429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445184" descr="DRW00000774294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7915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산업 기술인의 기술개발 의욕을 고취하고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산업의 기술성과 및 산업발전 기여도에 대한 정부포상을 실시함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포상부문은 코리아스타상(일반부문), 유공자 표창(표창장)으로 구분하여 시상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코리아스타상 일반부문은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완제품, 재료(플라스틱, 종이·판지, 금속, 유리, 목재, 복합소재), 친환경, 기계(설비) 및 관련부품, 인쇄(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라벨링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), 부자재, 생산 및 가공공정, 패키지 디자인 등의 분야에서 신기술 개발 또는 개선으로 수출신장, 매출</w:t>
      </w: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․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수익 증대 및 발명특허 획득을 통해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기술력 발전에 기여한 기업을 대상으로 함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 xml:space="preserve">- 유공자 표창 부문은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관련 핵심 기술개발,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패키징산업발전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정책연구 및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패키징산업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육성 등에 기여한 개인을 대상으로 함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200140" cy="412750"/>
            <wp:effectExtent l="19050" t="0" r="0" b="0"/>
            <wp:docPr id="3" name="_x108479080" descr="DRW0000077429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479080" descr="DRW00000774294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14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79"/>
        <w:gridCol w:w="1698"/>
        <w:gridCol w:w="3552"/>
        <w:gridCol w:w="2588"/>
      </w:tblGrid>
      <w:tr w:rsidR="006D5FC5" w:rsidRPr="006D5FC5" w:rsidTr="006D5FC5">
        <w:trPr>
          <w:trHeight w:val="563"/>
          <w:jc w:val="right"/>
        </w:trPr>
        <w:tc>
          <w:tcPr>
            <w:tcW w:w="33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355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포상종류</w:t>
            </w:r>
          </w:p>
        </w:tc>
        <w:tc>
          <w:tcPr>
            <w:tcW w:w="258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시상내용</w:t>
            </w:r>
          </w:p>
        </w:tc>
      </w:tr>
      <w:tr w:rsidR="006D5FC5" w:rsidRPr="006D5FC5" w:rsidTr="006D5FC5">
        <w:trPr>
          <w:trHeight w:val="1259"/>
          <w:jc w:val="right"/>
        </w:trPr>
        <w:tc>
          <w:tcPr>
            <w:tcW w:w="167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</w:tc>
        <w:tc>
          <w:tcPr>
            <w:tcW w:w="1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일반부문</w:t>
            </w:r>
          </w:p>
        </w:tc>
        <w:tc>
          <w:tcPr>
            <w:tcW w:w="3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ㅇ지식경제부장관상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(4점)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ㅇ주관기관장상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(8점)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ㅇ후원기관장상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(10점)</w:t>
            </w: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상장 및 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상장 및 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상장 및 부상</w:t>
            </w:r>
          </w:p>
        </w:tc>
      </w:tr>
      <w:tr w:rsidR="006D5FC5" w:rsidRPr="006D5FC5" w:rsidTr="006D5FC5">
        <w:trPr>
          <w:trHeight w:val="1234"/>
          <w:jc w:val="right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유공자부문 </w:t>
            </w:r>
          </w:p>
        </w:tc>
        <w:tc>
          <w:tcPr>
            <w:tcW w:w="3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ㅇ지식경제부장관표창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(2점)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ㅇ주관기관장표창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(3점)</w:t>
            </w:r>
          </w:p>
        </w:tc>
        <w:tc>
          <w:tcPr>
            <w:tcW w:w="2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표창장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 xml:space="preserve">※포상종류 및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>포상수는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 xml:space="preserve"> 관계부처 협의 후 최종 확정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155690" cy="412750"/>
            <wp:effectExtent l="19050" t="0" r="0" b="0"/>
            <wp:docPr id="4" name="_x108478360" descr="DRW0000077429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478360" descr="DRW00000774294c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569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신청자격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3"/>
        <w:gridCol w:w="7995"/>
      </w:tblGrid>
      <w:tr w:rsidR="006D5FC5" w:rsidRPr="006D5FC5" w:rsidTr="006D5FC5">
        <w:trPr>
          <w:trHeight w:val="522"/>
          <w:jc w:val="right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9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 청 자 격</w:t>
            </w:r>
          </w:p>
        </w:tc>
      </w:tr>
      <w:tr w:rsidR="006D5FC5" w:rsidRPr="006D5FC5" w:rsidTr="006D5FC5">
        <w:trPr>
          <w:trHeight w:val="1786"/>
          <w:jc w:val="right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일반부문</w:t>
            </w:r>
          </w:p>
        </w:tc>
        <w:tc>
          <w:tcPr>
            <w:tcW w:w="7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완제품, 재료(플라스틱, 종이·판지, 금속, 유리, 목재, 복합소재), 친환경, 기계(설비) 및 관련부품, 인쇄(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라벨링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), 부자재, 생산 및 가공공정, 패키지 디자인 등의 분야에서 신기술 개발 또는 개선으로 수출신장, 매출</w:t>
            </w: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수익 증대 및 발명특허 획득을 통해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기술력 발전에 기여한 신기술 및 제품</w:t>
            </w:r>
          </w:p>
        </w:tc>
      </w:tr>
      <w:tr w:rsidR="006D5FC5" w:rsidRPr="006D5FC5" w:rsidTr="006D5FC5">
        <w:trPr>
          <w:trHeight w:val="3485"/>
          <w:jc w:val="right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유공자부문</w:t>
            </w:r>
          </w:p>
        </w:tc>
        <w:tc>
          <w:tcPr>
            <w:tcW w:w="79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분야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공적기간이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5년 이상인 자로서,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 관련 산업계, 학계,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연구계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, 유관기관에 종사하는 자로서 경영, 마케팅 면에서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 발전에 기여한 공적이 뚜렷한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산업분야에 파급효과가 큰 신기술을 개발한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핵심부품 및 제품 국산화로 수출증대, 무역수지 개선에 기여한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신제품 개발 및 품질향상 또는 생산성 향상에 기여한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산업에 필요한 기초기술을 개발, 보급한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ㅇ패키징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관련 산학연 관계자는 아니나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관련 홍보, 저술, 교육 등을 통해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 저변확대 및 발전에 기여한 자(특별상)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>※ 해당자가 없을 경우 수여하지 않을 수도 있음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포상신청(추천) 제외대상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① 공통해당사항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82"/>
        <w:gridCol w:w="8231"/>
      </w:tblGrid>
      <w:tr w:rsidR="006D5FC5" w:rsidRPr="006D5FC5" w:rsidTr="006D5FC5">
        <w:trPr>
          <w:trHeight w:val="596"/>
        </w:trPr>
        <w:tc>
          <w:tcPr>
            <w:tcW w:w="138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2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6D5FC5" w:rsidRPr="006D5FC5" w:rsidTr="006D5FC5">
        <w:trPr>
          <w:trHeight w:val="11506"/>
        </w:trPr>
        <w:tc>
          <w:tcPr>
            <w:tcW w:w="138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기업/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단체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</w:t>
            </w:r>
          </w:p>
        </w:tc>
        <w:tc>
          <w:tcPr>
            <w:tcW w:w="823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형사처벌 등을 받은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기소되어 형사재판에 계류 중인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금고이상의 형을 받고 그 집행이 종료되거나 집행을 받지 아니하기로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확정된 후 5년을 경과하지 아니한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금고이상의 형의 집행유예를 받은 경우 그 집행유예의 기간이 완료된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날로부터 3년을 경과하지 아니한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금고이상의 형의 선고유예를 받은 경우에는 그 기간 중에 있는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포상추천일 전 2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년이내에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벌금형 처분을 받은 자로서 1회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벌금액이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200만원 이상이거나 2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회이상의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벌금형 처분을 받은 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※기업/단체부문은 대표자 또는 임원이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위의사항에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해당될시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제외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산업안전보건법에 의하여 산업재해 등과 관련하여 명단이 공표된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사업장과 그 임원 등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최근 2년간 산업안전보건법 제9조의2, 동법 시행령 제8조의4 및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동법 시행규칙 제3조의3의 규정에 의하여 그 명단이 공표된 사업장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다만, 최근 2년간 기업체 산업 재해율이 규모별 동종업종 평균치보다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높은 경우에는 기업체 및 그 임원 등에 대한 자체 공적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심사시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총점의 5%내지 10% 범위 내에서 감점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※규모는 50인 미만, 50~99인, 100인~299인, 300인~499인, 500~999인,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1,000인 이상으로 구분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공정거래관련법 위반 법인 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최근 2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년이내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3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회이상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고발 또는 과징금 처분을 받은 법인 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※과징금과 고발을 동시에 받은 경우(동일사건번호)는 1회로 처리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최근 1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년이내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3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회이상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시정명령 처분을 받은 법인 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사회적으로 지탄을 받는 법인 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수사중이거나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각종 언론보도 등으로 사회적 물의를 일으켜 정부포상이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합당치 않다고 판단되는 법인 및 그 임원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기타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상훈법령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(정부포상업무지침 포함) 및 지식경제부 포상업무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지침상 결격사유에 해당되는 법인 및 그 임원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② 부문별 해당사항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39"/>
        <w:gridCol w:w="8174"/>
      </w:tblGrid>
      <w:tr w:rsidR="006D5FC5" w:rsidRPr="006D5FC5" w:rsidTr="006D5FC5">
        <w:trPr>
          <w:trHeight w:val="599"/>
        </w:trPr>
        <w:tc>
          <w:tcPr>
            <w:tcW w:w="143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1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6D5FC5" w:rsidRPr="006D5FC5" w:rsidTr="006D5FC5">
        <w:trPr>
          <w:trHeight w:val="850"/>
        </w:trPr>
        <w:tc>
          <w:tcPr>
            <w:tcW w:w="143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기업/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단체</w:t>
            </w:r>
          </w:p>
        </w:tc>
        <w:tc>
          <w:tcPr>
            <w:tcW w:w="8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동일한 분야의 공적으로 2년 이내에 단체표창을 받은 법인</w:t>
            </w:r>
          </w:p>
        </w:tc>
      </w:tr>
      <w:tr w:rsidR="006D5FC5" w:rsidRPr="006D5FC5" w:rsidTr="006D5FC5">
        <w:trPr>
          <w:trHeight w:val="1773"/>
        </w:trPr>
        <w:tc>
          <w:tcPr>
            <w:tcW w:w="143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</w:t>
            </w:r>
          </w:p>
        </w:tc>
        <w:tc>
          <w:tcPr>
            <w:tcW w:w="81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훈장 또는 포장을 받은 자는 5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년이내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훈</w:t>
            </w: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포장의 종류를 불문하고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재포상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금지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◦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정부표창을 받은 자는 2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년이내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정부표창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재포상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금지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※다만, 특별히 뚜렷한 공적에 해당될 경우에는 훈</w:t>
            </w: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포장 수여 가능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155690" cy="412750"/>
            <wp:effectExtent l="19050" t="0" r="0" b="0"/>
            <wp:docPr id="5" name="_x108761752" descr="DRW00000774294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761752" descr="DRW00000774294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569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신청방법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92"/>
        <w:gridCol w:w="1698"/>
        <w:gridCol w:w="2250"/>
        <w:gridCol w:w="3818"/>
      </w:tblGrid>
      <w:tr w:rsidR="006D5FC5" w:rsidRPr="006D5FC5" w:rsidTr="006D5FC5">
        <w:trPr>
          <w:trHeight w:val="563"/>
        </w:trPr>
        <w:tc>
          <w:tcPr>
            <w:tcW w:w="34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22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추천형식</w:t>
            </w:r>
          </w:p>
        </w:tc>
        <w:tc>
          <w:tcPr>
            <w:tcW w:w="38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신청수량</w:t>
            </w:r>
          </w:p>
        </w:tc>
      </w:tr>
      <w:tr w:rsidR="006D5FC5" w:rsidRPr="006D5FC5" w:rsidTr="006D5FC5">
        <w:trPr>
          <w:trHeight w:val="806"/>
        </w:trPr>
        <w:tc>
          <w:tcPr>
            <w:tcW w:w="1792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</w:tc>
        <w:tc>
          <w:tcPr>
            <w:tcW w:w="1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일반부문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자천</w:t>
            </w:r>
          </w:p>
        </w:tc>
        <w:tc>
          <w:tcPr>
            <w:tcW w:w="3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기업별 복수 신청가능</w:t>
            </w:r>
          </w:p>
        </w:tc>
      </w:tr>
      <w:tr w:rsidR="006D5FC5" w:rsidRPr="006D5FC5" w:rsidTr="006D5FC5">
        <w:trPr>
          <w:trHeight w:val="781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유공자부문 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자천, 타천</w:t>
            </w:r>
          </w:p>
        </w:tc>
        <w:tc>
          <w:tcPr>
            <w:tcW w:w="3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기관당 3명 이내 신청가능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after="228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구비서류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71"/>
        <w:gridCol w:w="2085"/>
        <w:gridCol w:w="5552"/>
      </w:tblGrid>
      <w:tr w:rsidR="006D5FC5" w:rsidRPr="006D5FC5" w:rsidTr="006D5FC5">
        <w:trPr>
          <w:trHeight w:val="563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20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신청기한</w:t>
            </w:r>
          </w:p>
        </w:tc>
        <w:tc>
          <w:tcPr>
            <w:tcW w:w="555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제 출 서 류</w:t>
            </w:r>
          </w:p>
        </w:tc>
      </w:tr>
      <w:tr w:rsidR="006D5FC5" w:rsidRPr="006D5FC5" w:rsidTr="006D5FC5">
        <w:trPr>
          <w:trHeight w:val="2194"/>
        </w:trPr>
        <w:tc>
          <w:tcPr>
            <w:tcW w:w="19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일반부문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‘11. 3. 2(수)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～ 3. 30(수)</w:t>
            </w:r>
          </w:p>
        </w:tc>
        <w:tc>
          <w:tcPr>
            <w:tcW w:w="5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 신청서(일반부문) (양식 1)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제품설명서 또는 개발기술 설명서(양식 2)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기타 증빙자료 (카탈로그, 사양서 등)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사업자등록증 사본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정보이용 동의서(양식 3)</w:t>
            </w:r>
          </w:p>
        </w:tc>
      </w:tr>
      <w:tr w:rsidR="006D5FC5" w:rsidRPr="006D5FC5" w:rsidTr="006D5FC5">
        <w:trPr>
          <w:trHeight w:val="1988"/>
        </w:trPr>
        <w:tc>
          <w:tcPr>
            <w:tcW w:w="197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유공자부문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‘11. 3. 2(수)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～ 3. 30(수)</w:t>
            </w:r>
          </w:p>
        </w:tc>
        <w:tc>
          <w:tcPr>
            <w:tcW w:w="555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유공자표창신청서(양식 4) 및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(양식 5)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정보이용 동의서(양식6)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기타 공적을 증빙할 수 있는 서류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color w:val="000000"/>
                <w:kern w:val="0"/>
                <w:sz w:val="24"/>
                <w:szCs w:val="24"/>
              </w:rPr>
              <w:t>․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범죄경력 수사경력조회 회보서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>※ 제출서류 양식은 www.kopack.re.kr에서 다운로드 가능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200140" cy="412750"/>
            <wp:effectExtent l="19050" t="0" r="0" b="0"/>
            <wp:docPr id="6" name="_x108839824" descr="DRW0000077429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839824" descr="DRW00000774295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14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코리아스타상 - 일반부문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심사절차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1차 자격심사, 2차 온라인 서류심사, 3차 발표심사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심사항목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86"/>
        <w:gridCol w:w="7396"/>
      </w:tblGrid>
      <w:tr w:rsidR="006D5FC5" w:rsidRPr="006D5FC5" w:rsidTr="006D5FC5">
        <w:trPr>
          <w:trHeight w:val="619"/>
        </w:trPr>
        <w:tc>
          <w:tcPr>
            <w:tcW w:w="178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3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심 사 항 목</w:t>
            </w:r>
          </w:p>
        </w:tc>
      </w:tr>
      <w:tr w:rsidR="006D5FC5" w:rsidRPr="006D5FC5" w:rsidTr="006D5FC5">
        <w:trPr>
          <w:trHeight w:val="1790"/>
        </w:trPr>
        <w:tc>
          <w:tcPr>
            <w:tcW w:w="178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코리아스타상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일반부문</w:t>
            </w:r>
          </w:p>
        </w:tc>
        <w:tc>
          <w:tcPr>
            <w:tcW w:w="73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기술평가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실용화 평가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기타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기술성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,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친환경성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, 경제성, 시장성, 지속가능성 및 연관산업 파급 효과 등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선정 방법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- 1차 자격심사(주관기관 심사)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-</w:t>
      </w: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2차 온라인 서류심사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- 3차 발표심사(심사위원회 평가) 후 최종 수상 후보자 선정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코리아스타상 - 유공자 표창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심사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절차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1차 자격심사, 2차 서류심사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심사 항목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44"/>
        <w:gridCol w:w="7225"/>
      </w:tblGrid>
      <w:tr w:rsidR="006D5FC5" w:rsidRPr="006D5FC5" w:rsidTr="006D5FC5">
        <w:trPr>
          <w:trHeight w:val="506"/>
        </w:trPr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72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심 사 항 목</w:t>
            </w:r>
          </w:p>
        </w:tc>
      </w:tr>
      <w:tr w:rsidR="006D5FC5" w:rsidRPr="006D5FC5" w:rsidTr="006D5FC5">
        <w:trPr>
          <w:trHeight w:val="2566"/>
        </w:trPr>
        <w:tc>
          <w:tcPr>
            <w:tcW w:w="184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유공자부문</w:t>
            </w:r>
          </w:p>
        </w:tc>
        <w:tc>
          <w:tcPr>
            <w:tcW w:w="722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분야 종사기간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경영실적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기술개발 활동 실적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- 생산공정/품질 개선 노력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 저변확대 기여도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- 기타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산업 발전 기여도 등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선정 방법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- 1차 자격심사(주관기관 심사) 및 2차 서류심사(심사위원회 평가)의 2단계 심사를 통해 유공자로서 자격이 있는 자를 지식경제부에 추천함 </w:t>
      </w: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 xml:space="preserve">- 지식경제부는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공적조서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등의 내용에 대해 사실 확인 작업 후,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공적심사위원회를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구성하여 심의 후 대상자 최종 선정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200140" cy="412750"/>
            <wp:effectExtent l="19050" t="0" r="0" b="0"/>
            <wp:docPr id="7" name="_x108957576" descr="DRW0000077429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957576" descr="DRW00000774295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14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신청접수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‘11. 03. 02(수) ~ 03. 30(수)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심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사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‘11. 04. 01(월) ~ 04. 30(금)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포상확정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‘11. 05. 02(월) ~ 05. 13(금)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시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상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‘11. 06. 14(화) KINTEX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그랜드볼룸</w:t>
      </w:r>
      <w:proofErr w:type="spellEnd"/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전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시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‘11. 06. 14(화) ~ 06. 17(금) KOREA PACK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기간중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2011 Korea Star Awards 수상작 전시관 운영</w:t>
      </w: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2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2"/>
        </w:rPr>
        <w:t>※ 심사 일정은 사정에 따라 변경될 수 있으며, 변경 시 홈페이지를 통해 공지할 예정임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noProof/>
          <w:color w:val="000000"/>
          <w:kern w:val="0"/>
          <w:szCs w:val="20"/>
        </w:rPr>
        <w:drawing>
          <wp:inline distT="0" distB="0" distL="0" distR="0">
            <wp:extent cx="6200140" cy="412750"/>
            <wp:effectExtent l="19050" t="0" r="0" b="0"/>
            <wp:docPr id="8" name="_x108964184" descr="DRW0000077429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8964184" descr="DRW00000774295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140" cy="41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가. 접수처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서류접수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- 한국생산기술연구원 </w:t>
      </w:r>
      <w:proofErr w:type="spellStart"/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패키징기술센터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(421-742) 경기도 부천시 오정구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삼정동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36-1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부천테크노파크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쌍용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3차 301동 2층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「2011 Korea Star Awards」담당자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현장 접수 및 우편, 택배 접수 병행 (직인날인 필수)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* 우편 및 택배 접수는 접수마감일 소인까지 유효함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이메일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접수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hyperlink r:id="rId12" w:history="1">
        <w:r w:rsidRPr="006D5FC5">
          <w:rPr>
            <w:rFonts w:ascii="HY신명조" w:eastAsia="HY신명조" w:hAnsi="한컴바탕" w:cs="한컴바탕" w:hint="eastAsia"/>
            <w:color w:val="0000FF"/>
            <w:kern w:val="0"/>
            <w:sz w:val="28"/>
            <w:u w:val="single"/>
          </w:rPr>
          <w:t>shpark@kitech.re.kr</w:t>
        </w:r>
      </w:hyperlink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>코리아스타상(일반부문)은 서류접수와 동시에 온라인 심사용 파일도(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>pdf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 xml:space="preserve">)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>이메일을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  <w:u w:val="single" w:color="000000"/>
        </w:rPr>
        <w:t xml:space="preserve"> 통해 제출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해야 함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나. 문의처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ㅇ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한국생산기술연구원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담당자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박상희 선임연구원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ind w:firstLineChars="200" w:firstLine="56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전화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(032) 624-4778 Fax : (032) 624-4770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1 &gt;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before="228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  <w:t>코리아스타상 신청서 (일반부문)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5"/>
        <w:gridCol w:w="169"/>
        <w:gridCol w:w="903"/>
        <w:gridCol w:w="593"/>
        <w:gridCol w:w="1436"/>
        <w:gridCol w:w="80"/>
        <w:gridCol w:w="448"/>
        <w:gridCol w:w="365"/>
        <w:gridCol w:w="292"/>
        <w:gridCol w:w="61"/>
        <w:gridCol w:w="524"/>
        <w:gridCol w:w="105"/>
        <w:gridCol w:w="518"/>
        <w:gridCol w:w="57"/>
        <w:gridCol w:w="56"/>
        <w:gridCol w:w="861"/>
        <w:gridCol w:w="1771"/>
      </w:tblGrid>
      <w:tr w:rsidR="006D5FC5" w:rsidRPr="006D5FC5" w:rsidTr="006D5FC5">
        <w:trPr>
          <w:trHeight w:val="504"/>
        </w:trPr>
        <w:tc>
          <w:tcPr>
            <w:tcW w:w="128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신청기업</w:t>
            </w:r>
          </w:p>
        </w:tc>
        <w:tc>
          <w:tcPr>
            <w:tcW w:w="4354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kern w:val="0"/>
                <w:sz w:val="24"/>
                <w:szCs w:val="24"/>
              </w:rPr>
            </w:pPr>
          </w:p>
        </w:tc>
        <w:tc>
          <w:tcPr>
            <w:tcW w:w="1164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※접수번호</w:t>
            </w:r>
          </w:p>
        </w:tc>
        <w:tc>
          <w:tcPr>
            <w:tcW w:w="2803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대표전화</w:t>
            </w:r>
          </w:p>
        </w:tc>
        <w:tc>
          <w:tcPr>
            <w:tcW w:w="435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6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대 표 자</w:t>
            </w:r>
          </w:p>
        </w:tc>
        <w:tc>
          <w:tcPr>
            <w:tcW w:w="28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소 재 지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본 사</w:t>
            </w:r>
          </w:p>
        </w:tc>
        <w:tc>
          <w:tcPr>
            <w:tcW w:w="7236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공 장</w:t>
            </w:r>
          </w:p>
        </w:tc>
        <w:tc>
          <w:tcPr>
            <w:tcW w:w="7236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업 종</w:t>
            </w:r>
          </w:p>
        </w:tc>
        <w:tc>
          <w:tcPr>
            <w:tcW w:w="31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구 분</w:t>
            </w:r>
          </w:p>
        </w:tc>
        <w:tc>
          <w:tcPr>
            <w:tcW w:w="426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대기업</w:t>
            </w: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( )</w:t>
            </w:r>
            <w:proofErr w:type="gramEnd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중소기업( ) 벤처기업( )</w:t>
            </w:r>
          </w:p>
        </w:tc>
      </w:tr>
      <w:tr w:rsidR="006D5FC5" w:rsidRPr="006D5FC5" w:rsidTr="006D5FC5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proofErr w:type="spell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주생산품</w:t>
            </w:r>
            <w:proofErr w:type="spellEnd"/>
          </w:p>
        </w:tc>
        <w:tc>
          <w:tcPr>
            <w:tcW w:w="8321" w:type="dxa"/>
            <w:gridSpan w:val="1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종업원수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계</w:t>
            </w: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연 구 직</w:t>
            </w: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기 술 직</w:t>
            </w:r>
          </w:p>
        </w:tc>
        <w:tc>
          <w:tcPr>
            <w:tcW w:w="14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생 산 직</w:t>
            </w:r>
          </w:p>
        </w:tc>
        <w:tc>
          <w:tcPr>
            <w:tcW w:w="1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사 무 직</w:t>
            </w:r>
          </w:p>
        </w:tc>
      </w:tr>
      <w:tr w:rsidR="006D5FC5" w:rsidRPr="006D5FC5" w:rsidTr="006D5FC5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606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매 출 액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(단위</w:t>
            </w: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:</w:t>
            </w:r>
            <w:proofErr w:type="spell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백만원</w:t>
            </w:r>
            <w:proofErr w:type="spellEnd"/>
            <w:proofErr w:type="gramEnd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8321" w:type="dxa"/>
            <w:gridSpan w:val="1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‘0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8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년 :</w:t>
            </w:r>
            <w:proofErr w:type="gramEnd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, 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     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’0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9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년 : , 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  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‘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10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년 : </w:t>
            </w:r>
          </w:p>
        </w:tc>
      </w:tr>
      <w:tr w:rsidR="006D5FC5" w:rsidRPr="006D5FC5" w:rsidTr="006D5FC5">
        <w:trPr>
          <w:trHeight w:val="48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신청제품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제품명</w:t>
            </w:r>
          </w:p>
        </w:tc>
        <w:tc>
          <w:tcPr>
            <w:tcW w:w="6630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6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>최근 3년간 매출액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>(</w:t>
            </w: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>단위 :</w:t>
            </w:r>
            <w:proofErr w:type="gramEnd"/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>백만원</w:t>
            </w:r>
            <w:proofErr w:type="spellEnd"/>
            <w:r w:rsidRPr="006D5FC5">
              <w:rPr>
                <w:rFonts w:eastAsiaTheme="minorHAnsi" w:cs="한컴바탕" w:hint="eastAsia"/>
                <w:color w:val="000000"/>
                <w:kern w:val="0"/>
                <w:szCs w:val="20"/>
              </w:rPr>
              <w:t xml:space="preserve">) </w:t>
            </w:r>
          </w:p>
        </w:tc>
        <w:tc>
          <w:tcPr>
            <w:tcW w:w="6630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‘0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8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년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:</w:t>
            </w:r>
            <w:proofErr w:type="gramEnd"/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 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’0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9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년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: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‘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10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년 : </w:t>
            </w:r>
          </w:p>
        </w:tc>
      </w:tr>
      <w:tr w:rsidR="006D5FC5" w:rsidRPr="006D5FC5" w:rsidTr="006D5FC5">
        <w:trPr>
          <w:trHeight w:val="44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포상담당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(대상)자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부서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0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19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340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44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전화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6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휴대폰</w:t>
            </w:r>
          </w:p>
        </w:tc>
        <w:tc>
          <w:tcPr>
            <w:tcW w:w="2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2929"/>
        </w:trPr>
        <w:tc>
          <w:tcPr>
            <w:tcW w:w="9610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firstLineChars="400" w:firstLine="96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지식경제부에서 주최하는 코리아스타상에 참가하고자 상기와 같이 신청서를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firstLineChars="300" w:firstLine="72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제출합니다.</w:t>
            </w:r>
          </w:p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2011년   </w:t>
            </w:r>
            <w:r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월      일</w:t>
            </w:r>
          </w:p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ind w:firstLineChars="100" w:firstLine="24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신청 </w:t>
            </w: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회사명 :</w:t>
            </w:r>
            <w:proofErr w:type="gramEnd"/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firstLineChars="200" w:firstLine="48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대 표 </w:t>
            </w:r>
            <w:proofErr w:type="gramStart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자 :</w:t>
            </w:r>
            <w:proofErr w:type="gramEnd"/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               </w:t>
            </w:r>
            <w:r w:rsidR="00AF3BF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                         (</w:t>
            </w:r>
            <w:r w:rsidRPr="006D5FC5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>인 또는 서명)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</w:p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eastAsiaTheme="minorHAnsi" w:cs="한컴바탕" w:hint="eastAsia"/>
                <w:b/>
                <w:bCs/>
                <w:color w:val="000000"/>
                <w:kern w:val="0"/>
                <w:sz w:val="24"/>
                <w:szCs w:val="24"/>
              </w:rPr>
              <w:t>지식경제부 장관 귀하</w:t>
            </w:r>
          </w:p>
        </w:tc>
      </w:tr>
      <w:tr w:rsidR="006D5FC5" w:rsidRPr="006D5FC5" w:rsidTr="006D5FC5">
        <w:trPr>
          <w:trHeight w:val="1507"/>
        </w:trPr>
        <w:tc>
          <w:tcPr>
            <w:tcW w:w="14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lastRenderedPageBreak/>
              <w:t>구비서류</w:t>
            </w:r>
          </w:p>
        </w:tc>
        <w:tc>
          <w:tcPr>
            <w:tcW w:w="8151" w:type="dxa"/>
            <w:gridSpan w:val="1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1.코리아스타상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 신청서(일반부문) (양식1)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2.제품설명서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 또는 개발기술 설명서(양식2)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3.기타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 증빙자료 (카탈로그, 사양서 등)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4.사업자등록증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 사본 5.정보이용 동의서(양식3)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* 3차 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발표심사시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 xml:space="preserve"> 제품샘플, 동영상 등을 별도로 준비하여 설명 가능함 </w:t>
            </w:r>
          </w:p>
        </w:tc>
      </w:tr>
    </w:tbl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2&gt;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spacing w:before="228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  <w:t>기술 및 제품 설명서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32"/>
        <w:gridCol w:w="8321"/>
      </w:tblGrid>
      <w:tr w:rsidR="006D5FC5" w:rsidRPr="006D5FC5" w:rsidTr="006D5FC5">
        <w:trPr>
          <w:trHeight w:val="617"/>
          <w:jc w:val="center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기 술 명</w:t>
            </w:r>
          </w:p>
        </w:tc>
        <w:tc>
          <w:tcPr>
            <w:tcW w:w="832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126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제 품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i/>
                <w:iCs/>
                <w:color w:val="FF0000"/>
                <w:kern w:val="0"/>
                <w:sz w:val="22"/>
              </w:rPr>
              <w:t>사진</w:t>
            </w:r>
          </w:p>
        </w:tc>
      </w:tr>
      <w:tr w:rsidR="006D5FC5" w:rsidRPr="006D5FC5" w:rsidTr="006D5FC5">
        <w:trPr>
          <w:trHeight w:val="7402"/>
          <w:jc w:val="center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기술설명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FF0000"/>
                <w:kern w:val="0"/>
                <w:sz w:val="22"/>
              </w:rPr>
              <w:t>필요에따라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FF0000"/>
                <w:kern w:val="0"/>
                <w:sz w:val="22"/>
              </w:rPr>
              <w:t xml:space="preserve"> 첨부</w:t>
            </w:r>
          </w:p>
        </w:tc>
      </w:tr>
    </w:tbl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3 &gt;</w:t>
      </w:r>
    </w:p>
    <w:p w:rsidR="00AF3BFA" w:rsidRPr="006D5FC5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8"/>
          <w:szCs w:val="48"/>
        </w:rPr>
        <w:t>정보 이용 동의서</w:t>
      </w:r>
    </w:p>
    <w:p w:rsidR="00AF3BFA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AF3BFA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본인(사)은(는) ‘2011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미래패키징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신기술 정부포상’ 행사 신청 절차에 따라 정부포상 제외대상을 구분하기 위하여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실시하는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개인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(기업)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정보이용(소속기업 산업재해율, 소속기업 공정거래법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위반여부, 본인범죄경력조회 등)에 대하여 동의하며, 향후 포상관련 민원이 야기되거나 정부포상업무지침상의 추천제한 사유에 해당되어 정부포상이 철회 또는 취소될 경우, 이의를 제기하지 않을 것을 서약합니다.</w:t>
      </w: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tbl>
      <w:tblPr>
        <w:tblW w:w="0" w:type="auto"/>
        <w:tblInd w:w="105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08"/>
        <w:gridCol w:w="4425"/>
      </w:tblGrid>
      <w:tr w:rsidR="006D5FC5" w:rsidRPr="006D5FC5" w:rsidTr="006D5FC5">
        <w:trPr>
          <w:trHeight w:val="449"/>
        </w:trPr>
        <w:tc>
          <w:tcPr>
            <w:tcW w:w="33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8"/>
                <w:szCs w:val="28"/>
              </w:rPr>
              <w:t>법인번호</w:t>
            </w:r>
          </w:p>
        </w:tc>
        <w:tc>
          <w:tcPr>
            <w:tcW w:w="44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66"/>
        </w:trPr>
        <w:tc>
          <w:tcPr>
            <w:tcW w:w="3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8"/>
                <w:szCs w:val="28"/>
              </w:rPr>
              <w:t>사업자등록번호</w:t>
            </w:r>
          </w:p>
        </w:tc>
        <w:tc>
          <w:tcPr>
            <w:tcW w:w="4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66"/>
        </w:trPr>
        <w:tc>
          <w:tcPr>
            <w:tcW w:w="3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8"/>
                <w:szCs w:val="28"/>
              </w:rPr>
              <w:t>산업재해보험번호</w:t>
            </w:r>
          </w:p>
        </w:tc>
        <w:tc>
          <w:tcPr>
            <w:tcW w:w="4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2011년 월 일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AF3BFA">
      <w:pPr>
        <w:widowControl/>
        <w:wordWrap/>
        <w:autoSpaceDE/>
        <w:autoSpaceDN/>
        <w:snapToGrid w:val="0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신청자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(인)</w:t>
      </w:r>
    </w:p>
    <w:p w:rsidR="006D5FC5" w:rsidRDefault="006D5FC5" w:rsidP="00AF3BFA">
      <w:pPr>
        <w:widowControl/>
        <w:wordWrap/>
        <w:autoSpaceDE/>
        <w:autoSpaceDN/>
        <w:snapToGrid w:val="0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AF3BFA">
      <w:pPr>
        <w:widowControl/>
        <w:wordWrap/>
        <w:autoSpaceDE/>
        <w:autoSpaceDN/>
        <w:snapToGrid w:val="0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AF3BFA">
      <w:pPr>
        <w:widowControl/>
        <w:wordWrap/>
        <w:autoSpaceDE/>
        <w:autoSpaceDN/>
        <w:snapToGrid w:val="0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신청기업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대표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(인)</w:t>
      </w:r>
    </w:p>
    <w:p w:rsidR="006D5FC5" w:rsidRPr="006D5FC5" w:rsidRDefault="006D5FC5" w:rsidP="00AF3BFA">
      <w:pPr>
        <w:widowControl/>
        <w:wordWrap/>
        <w:autoSpaceDE/>
        <w:autoSpaceDN/>
        <w:snapToGrid w:val="0"/>
        <w:jc w:val="righ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</w:rPr>
        <w:t xml:space="preserve">지식경제부장관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40"/>
          <w:szCs w:val="40"/>
        </w:rPr>
        <w:t>귀하</w:t>
      </w:r>
    </w:p>
    <w:p w:rsidR="006D5FC5" w:rsidRDefault="006D5FC5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4 &gt;</w:t>
      </w:r>
    </w:p>
    <w:p w:rsidR="006D5FC5" w:rsidRPr="006D5FC5" w:rsidRDefault="006D5FC5" w:rsidP="00AF3BFA">
      <w:pPr>
        <w:widowControl/>
        <w:wordWrap/>
        <w:autoSpaceDE/>
        <w:autoSpaceDN/>
        <w:snapToGrid w:val="0"/>
        <w:spacing w:before="228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  <w:t>유공자 포상 신청서</w:t>
      </w:r>
      <w:r w:rsidR="00AF3BFA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96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76"/>
        <w:gridCol w:w="1903"/>
      </w:tblGrid>
      <w:tr w:rsidR="006D5FC5" w:rsidRPr="006D5FC5" w:rsidTr="006D5FC5">
        <w:trPr>
          <w:trHeight w:val="705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2977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(한글)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(한자) </w:t>
            </w:r>
          </w:p>
        </w:tc>
        <w:tc>
          <w:tcPr>
            <w:tcW w:w="16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3399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524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7989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(전화)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 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(핸드폰)</w:t>
            </w:r>
          </w:p>
        </w:tc>
      </w:tr>
      <w:tr w:rsidR="006D5FC5" w:rsidRPr="006D5FC5" w:rsidTr="006D5FC5">
        <w:trPr>
          <w:trHeight w:val="393"/>
        </w:trPr>
        <w:tc>
          <w:tcPr>
            <w:tcW w:w="15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346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339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직 위</w:t>
            </w:r>
          </w:p>
        </w:tc>
        <w:tc>
          <w:tcPr>
            <w:tcW w:w="12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직 급</w:t>
            </w:r>
          </w:p>
        </w:tc>
        <w:tc>
          <w:tcPr>
            <w:tcW w:w="339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</w:tr>
      <w:tr w:rsidR="006D5FC5" w:rsidRPr="006D5FC5" w:rsidTr="006D5FC5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근무기간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(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현근무지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)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 개월</w:t>
            </w: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 년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월 일 ~ 년 월 일)</w:t>
            </w:r>
          </w:p>
        </w:tc>
      </w:tr>
      <w:tr w:rsidR="006D5FC5" w:rsidRPr="006D5FC5" w:rsidTr="006D5FC5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수공기간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2"/>
              </w:rPr>
              <w:t>(업계종사기간)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년 개월</w:t>
            </w: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 년</w:t>
            </w:r>
            <w:proofErr w:type="gram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월 일 ~ 년 월 일)</w:t>
            </w:r>
          </w:p>
        </w:tc>
      </w:tr>
      <w:tr w:rsidR="006D5FC5" w:rsidRPr="006D5FC5" w:rsidTr="006D5FC5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포상 관련 주요 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i/>
                <w:iCs/>
                <w:color w:val="000000"/>
                <w:kern w:val="0"/>
                <w:szCs w:val="20"/>
              </w:rPr>
              <w:t>(150자 내외로 기재 바람)</w:t>
            </w:r>
          </w:p>
        </w:tc>
      </w:tr>
      <w:tr w:rsidR="006D5FC5" w:rsidRPr="006D5FC5" w:rsidTr="006D5FC5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포상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신청담당자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소 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직 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2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전 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</w:p>
        </w:tc>
        <w:tc>
          <w:tcPr>
            <w:tcW w:w="190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AF3BFA">
        <w:trPr>
          <w:trHeight w:val="3326"/>
        </w:trPr>
        <w:tc>
          <w:tcPr>
            <w:tcW w:w="9525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유공자 포상을 위와 같이 신청합니다.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AF3BFA">
            <w:pPr>
              <w:widowControl/>
              <w:wordWrap/>
              <w:autoSpaceDE/>
              <w:autoSpaceDN/>
              <w:snapToGrid w:val="0"/>
              <w:jc w:val="righ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2011년 </w:t>
            </w:r>
            <w:r w:rsidR="00AF3BFA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월</w:t>
            </w:r>
            <w:r w:rsidR="00AF3BFA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    </w:t>
            </w: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일 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Default="006D5FC5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소 </w:t>
            </w:r>
            <w:proofErr w:type="gram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속 :</w:t>
            </w:r>
            <w:proofErr w:type="gramEnd"/>
          </w:p>
          <w:p w:rsidR="00AF3BFA" w:rsidRPr="006D5FC5" w:rsidRDefault="00AF3BFA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AF3BFA" w:rsidP="00AF3BF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                               </w:t>
            </w:r>
            <w:proofErr w:type="gramStart"/>
            <w:r w:rsidR="006D5FC5"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신청인 :</w:t>
            </w:r>
            <w:proofErr w:type="gramEnd"/>
            <w:r w:rsidR="006D5FC5"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 xml:space="preserve">                            </w:t>
            </w:r>
            <w:r w:rsidR="006D5FC5"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4"/>
                <w:szCs w:val="24"/>
              </w:rPr>
              <w:t>(인)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36"/>
                <w:szCs w:val="36"/>
              </w:rPr>
              <w:t>지식경제부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32"/>
                <w:szCs w:val="32"/>
              </w:rPr>
              <w:t xml:space="preserve"> 장관 귀하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176"/>
        </w:trPr>
        <w:tc>
          <w:tcPr>
            <w:tcW w:w="9525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 w:val="18"/>
                <w:szCs w:val="20"/>
              </w:rPr>
            </w:pP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※ 포상신청담당자는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Cs w:val="20"/>
        </w:rPr>
        <w:t>공적조서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 내용의 진위여부를 확인해 줄 수 있는 기관 내 관련업무 담당자를 기재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5 &gt;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4"/>
          <w:szCs w:val="24"/>
        </w:rPr>
        <w:t>[별지 제1호 서식]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4"/>
          <w:szCs w:val="24"/>
        </w:rPr>
        <w:t xml:space="preserve">                                                   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4"/>
          <w:szCs w:val="24"/>
        </w:rPr>
        <w:t xml:space="preserve"> (앞 면)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18"/>
        <w:gridCol w:w="993"/>
        <w:gridCol w:w="1646"/>
        <w:gridCol w:w="544"/>
        <w:gridCol w:w="324"/>
        <w:gridCol w:w="1076"/>
        <w:gridCol w:w="1887"/>
        <w:gridCol w:w="793"/>
      </w:tblGrid>
      <w:tr w:rsidR="006D5FC5" w:rsidRPr="006D5FC5" w:rsidTr="006D5FC5">
        <w:trPr>
          <w:trHeight w:val="989"/>
        </w:trPr>
        <w:tc>
          <w:tcPr>
            <w:tcW w:w="9380" w:type="dxa"/>
            <w:gridSpan w:val="8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spacing w:before="226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40"/>
                <w:szCs w:val="40"/>
                <w:u w:val="single" w:color="000000"/>
              </w:rPr>
              <w:t>공 적 조 서</w:t>
            </w:r>
          </w:p>
        </w:tc>
      </w:tr>
      <w:tr w:rsidR="006D5FC5" w:rsidRPr="006D5FC5" w:rsidTr="006D5FC5">
        <w:trPr>
          <w:trHeight w:val="610"/>
        </w:trPr>
        <w:tc>
          <w:tcPr>
            <w:tcW w:w="21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①성 명</w:t>
            </w:r>
          </w:p>
        </w:tc>
        <w:tc>
          <w:tcPr>
            <w:tcW w:w="263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jc w:val="righ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(</w:t>
            </w:r>
          </w:p>
        </w:tc>
        <w:tc>
          <w:tcPr>
            <w:tcW w:w="868" w:type="dxa"/>
            <w:gridSpan w:val="2"/>
            <w:tcBorders>
              <w:top w:val="single" w:sz="12" w:space="0" w:color="000000"/>
              <w:left w:val="nil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한 자</w:t>
            </w:r>
          </w:p>
        </w:tc>
        <w:tc>
          <w:tcPr>
            <w:tcW w:w="3756" w:type="dxa"/>
            <w:gridSpan w:val="3"/>
            <w:tcBorders>
              <w:top w:val="single" w:sz="12" w:space="0" w:color="000000"/>
              <w:left w:val="nil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)</w:t>
            </w:r>
          </w:p>
        </w:tc>
      </w:tr>
      <w:tr w:rsidR="006D5FC5" w:rsidRPr="006D5FC5" w:rsidTr="006D5FC5">
        <w:trPr>
          <w:trHeight w:val="715"/>
        </w:trPr>
        <w:tc>
          <w:tcPr>
            <w:tcW w:w="211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②주민등록번호</w:t>
            </w:r>
          </w:p>
        </w:tc>
        <w:tc>
          <w:tcPr>
            <w:tcW w:w="263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③군 번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(군인의 경우)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715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④국 적</w:t>
            </w:r>
          </w:p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(외국인의 경우)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50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⑤주 소</w:t>
            </w:r>
          </w:p>
        </w:tc>
        <w:tc>
          <w:tcPr>
            <w:tcW w:w="726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50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⑥직 업</w:t>
            </w:r>
          </w:p>
        </w:tc>
        <w:tc>
          <w:tcPr>
            <w:tcW w:w="2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⑦소 속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50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⑧직 위</w:t>
            </w:r>
          </w:p>
        </w:tc>
        <w:tc>
          <w:tcPr>
            <w:tcW w:w="2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⑨직급·계급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50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⑩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추천훈격</w:t>
            </w:r>
            <w:proofErr w:type="spellEnd"/>
          </w:p>
        </w:tc>
        <w:tc>
          <w:tcPr>
            <w:tcW w:w="2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⑪추천순위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50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⑫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공적분야</w:t>
            </w:r>
            <w:proofErr w:type="spellEnd"/>
          </w:p>
        </w:tc>
        <w:tc>
          <w:tcPr>
            <w:tcW w:w="2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⑬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공적기간</w:t>
            </w:r>
            <w:proofErr w:type="spellEnd"/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36"/>
        </w:trPr>
        <w:tc>
          <w:tcPr>
            <w:tcW w:w="9380" w:type="dxa"/>
            <w:gridSpan w:val="8"/>
            <w:tcBorders>
              <w:top w:val="single" w:sz="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⑭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공적요지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(70자 이내)</w:t>
            </w:r>
          </w:p>
        </w:tc>
      </w:tr>
      <w:tr w:rsidR="006D5FC5" w:rsidRPr="006D5FC5" w:rsidTr="00AF3BFA">
        <w:trPr>
          <w:trHeight w:val="1073"/>
        </w:trPr>
        <w:tc>
          <w:tcPr>
            <w:tcW w:w="9380" w:type="dxa"/>
            <w:gridSpan w:val="8"/>
            <w:tcBorders>
              <w:top w:val="nil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 w:righ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36"/>
        </w:trPr>
        <w:tc>
          <w:tcPr>
            <w:tcW w:w="9380" w:type="dxa"/>
            <w:gridSpan w:val="8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조 사 자</w:t>
            </w:r>
          </w:p>
        </w:tc>
      </w:tr>
      <w:tr w:rsidR="006D5FC5" w:rsidRPr="006D5FC5" w:rsidTr="006D5FC5">
        <w:trPr>
          <w:trHeight w:val="493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⑮소 속</w:t>
            </w:r>
          </w:p>
        </w:tc>
        <w:tc>
          <w:tcPr>
            <w:tcW w:w="726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93"/>
        </w:trPr>
        <w:tc>
          <w:tcPr>
            <w:tcW w:w="21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⑯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직 위(직급·계급)</w:t>
            </w:r>
          </w:p>
        </w:tc>
        <w:tc>
          <w:tcPr>
            <w:tcW w:w="2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jc w:val="left"/>
              <w:rPr>
                <w:rFonts w:ascii="HY신명조" w:eastAsia="HY신명조" w:hAnsi="한컴바탕" w:cs="한컴바탕" w:hint="eastAsia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lef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⑰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성 명</w:t>
            </w:r>
          </w:p>
        </w:tc>
        <w:tc>
          <w:tcPr>
            <w:tcW w:w="26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ind w:left="226"/>
              <w:jc w:val="righ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1"/>
                <w:szCs w:val="21"/>
              </w:rPr>
              <w:t>(인)</w:t>
            </w:r>
          </w:p>
        </w:tc>
      </w:tr>
      <w:tr w:rsidR="006D5FC5" w:rsidRPr="006D5FC5" w:rsidTr="006D5FC5">
        <w:trPr>
          <w:trHeight w:val="636"/>
        </w:trPr>
        <w:tc>
          <w:tcPr>
            <w:tcW w:w="9380" w:type="dxa"/>
            <w:gridSpan w:val="8"/>
            <w:tcBorders>
              <w:top w:val="single" w:sz="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위의 기록이 틀림없음을 확인합니다.</w:t>
            </w:r>
          </w:p>
        </w:tc>
      </w:tr>
      <w:tr w:rsidR="006D5FC5" w:rsidRPr="006D5FC5" w:rsidTr="006D5FC5">
        <w:trPr>
          <w:trHeight w:val="766"/>
        </w:trPr>
        <w:tc>
          <w:tcPr>
            <w:tcW w:w="9380" w:type="dxa"/>
            <w:gridSpan w:val="8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1"/>
                <w:szCs w:val="21"/>
              </w:rPr>
              <w:t>2011 년 월 일</w:t>
            </w:r>
          </w:p>
        </w:tc>
      </w:tr>
      <w:tr w:rsidR="006D5FC5" w:rsidRPr="006D5FC5" w:rsidTr="00AF3BFA">
        <w:trPr>
          <w:trHeight w:val="302"/>
        </w:trPr>
        <w:tc>
          <w:tcPr>
            <w:tcW w:w="2118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추 천 관</w:t>
            </w:r>
          </w:p>
        </w:tc>
        <w:tc>
          <w:tcPr>
            <w:tcW w:w="3183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직 위</w:t>
            </w:r>
          </w:p>
        </w:tc>
        <w:tc>
          <w:tcPr>
            <w:tcW w:w="3287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성 명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직인</w:t>
            </w:r>
          </w:p>
        </w:tc>
      </w:tr>
      <w:tr w:rsidR="006D5FC5" w:rsidRPr="006D5FC5" w:rsidTr="006D5FC5">
        <w:trPr>
          <w:trHeight w:val="380"/>
        </w:trPr>
        <w:tc>
          <w:tcPr>
            <w:tcW w:w="3111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  <w:tc>
          <w:tcPr>
            <w:tcW w:w="6270" w:type="dxa"/>
            <w:gridSpan w:val="6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righ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 w:val="21"/>
                <w:szCs w:val="21"/>
              </w:rPr>
              <w:t>210mmx297mm[신문용지 54g/㎡(재활용품)]</w:t>
            </w:r>
          </w:p>
        </w:tc>
      </w:tr>
    </w:tbl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vanish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797"/>
        <w:gridCol w:w="6791"/>
      </w:tblGrid>
      <w:tr w:rsidR="006D5FC5" w:rsidRPr="006D5FC5" w:rsidTr="006D5FC5">
        <w:trPr>
          <w:trHeight w:val="370"/>
        </w:trPr>
        <w:tc>
          <w:tcPr>
            <w:tcW w:w="958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right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lastRenderedPageBreak/>
              <w:t>(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뒷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 면)</w:t>
            </w:r>
          </w:p>
        </w:tc>
      </w:tr>
      <w:tr w:rsidR="006D5FC5" w:rsidRPr="006D5FC5" w:rsidTr="006D5FC5">
        <w:trPr>
          <w:trHeight w:val="483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⑱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주요경력</w:t>
            </w:r>
          </w:p>
        </w:tc>
      </w:tr>
      <w:tr w:rsidR="006D5FC5" w:rsidRPr="006D5FC5" w:rsidTr="006D5FC5">
        <w:trPr>
          <w:trHeight w:val="596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연 월 일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이력사항</w:t>
            </w:r>
          </w:p>
        </w:tc>
      </w:tr>
      <w:tr w:rsidR="006D5FC5" w:rsidRPr="006D5FC5" w:rsidTr="006D5FC5">
        <w:trPr>
          <w:trHeight w:val="596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. . . ~ 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96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. . . ~ 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83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⑲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과거 포상기록(훈장·포장·</w:t>
            </w:r>
            <w:proofErr w:type="spellStart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표창별로</w:t>
            </w:r>
            <w:proofErr w:type="spellEnd"/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 xml:space="preserve"> 기록)</w:t>
            </w:r>
          </w:p>
        </w:tc>
      </w:tr>
      <w:tr w:rsidR="006D5FC5" w:rsidRPr="006D5FC5" w:rsidTr="006D5FC5">
        <w:trPr>
          <w:trHeight w:val="493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 w:val="21"/>
                <w:szCs w:val="21"/>
              </w:rPr>
              <w:t>수여일자(연 월 일)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포상종류</w:t>
            </w:r>
          </w:p>
        </w:tc>
      </w:tr>
      <w:tr w:rsidR="006D5FC5" w:rsidRPr="006D5FC5" w:rsidTr="006D5FC5">
        <w:trPr>
          <w:trHeight w:val="596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596"/>
        </w:trPr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. . .</w:t>
            </w:r>
          </w:p>
        </w:tc>
        <w:tc>
          <w:tcPr>
            <w:tcW w:w="6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  <w:tr w:rsidR="006D5FC5" w:rsidRPr="006D5FC5" w:rsidTr="006D5FC5">
        <w:trPr>
          <w:trHeight w:val="483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  <w:r w:rsidRPr="006D5FC5">
              <w:rPr>
                <w:rFonts w:ascii="HY신명조" w:eastAsia="한컴바탕" w:hAnsi="한컴바탕" w:cs="한컴바탕" w:hint="eastAsia"/>
                <w:b/>
                <w:bCs/>
                <w:color w:val="000000"/>
                <w:kern w:val="0"/>
                <w:szCs w:val="20"/>
              </w:rPr>
              <w:t>⑳</w:t>
            </w:r>
            <w:r w:rsidRPr="006D5FC5">
              <w:rPr>
                <w:rFonts w:ascii="HY신명조" w:eastAsia="HY신명조" w:hAnsi="한컴바탕" w:cs="한컴바탕" w:hint="eastAsia"/>
                <w:b/>
                <w:bCs/>
                <w:color w:val="000000"/>
                <w:kern w:val="0"/>
                <w:szCs w:val="20"/>
              </w:rPr>
              <w:t>공 적 내 용</w:t>
            </w:r>
          </w:p>
        </w:tc>
      </w:tr>
      <w:tr w:rsidR="006D5FC5" w:rsidRPr="006D5FC5" w:rsidTr="00AF3BFA">
        <w:trPr>
          <w:trHeight w:val="7343"/>
        </w:trPr>
        <w:tc>
          <w:tcPr>
            <w:tcW w:w="9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D5FC5" w:rsidRPr="006D5FC5" w:rsidRDefault="006D5FC5" w:rsidP="006D5FC5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</w:pPr>
          </w:p>
        </w:tc>
      </w:tr>
    </w:tbl>
    <w:p w:rsidR="00AF3BFA" w:rsidRDefault="00AF3BFA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proofErr w:type="spellStart"/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  <w:lastRenderedPageBreak/>
        <w:t>공적조서</w:t>
      </w:r>
      <w:proofErr w:type="spellEnd"/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작성요령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본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공적조서는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포상심사의 기초자료로 사용되므로 신청서의 기재내용을 포함하여 유공자 부문 포상 신청자의 공적을 용이하게 파악할 수 있도록 구체적이고 정량화하여 명료하게 개조 식으로 작성할 것.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1. 양식의 (1)~(14), (18)~(20)의 내용만 기재함.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2. (14)의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공적요지에는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(20)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공적사항의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주요 내용을 요약하여 작성.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3.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추천관에는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추천자의 소속과 성명을 기재하고 직인을 날인함.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4. 양식 중 </w:t>
      </w: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  <w:u w:val="single" w:color="000000"/>
        </w:rPr>
        <w:t>(뒷장)</w:t>
      </w:r>
      <w:proofErr w:type="spellStart"/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  <w:u w:val="single" w:color="000000"/>
        </w:rPr>
        <w:t>공적사항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작성요령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2011년 1월말까지의 해당 분야 공적을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서술식으로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작성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구체적인 수치로 나타나는 사항은 자세히 명기할 것.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이전의 포상실적을 높은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훈격부터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빠짐없이 기재할 것.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5.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공적조서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(뒷장) 작성 시 주요내용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학력, 경력, 근속년수에 따른 근무처와 근무부서 및 포상 수상내역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주요 연구개발 실적, 논문발표, 전문지 기고 등 학회 또는 연구회 활동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신기술의 산업화, 국산화, 해외무역수지개선 등에서의 기여도 및 활동 내역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생산성 향상 및 공정/설비/품질개선활동 내역과 파급효과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◦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공적관련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자격 및 면허, 특허 등 산업재산권 출원 및 등록 실적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※ 위 항목 중 해당사항에 대하여 상세하게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작성要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(분량 제한 없음)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lastRenderedPageBreak/>
        <w:t>&lt; 양식 6 &gt;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[별지 제2호 서식]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b/>
          <w:bCs/>
          <w:color w:val="000000"/>
          <w:kern w:val="0"/>
          <w:sz w:val="32"/>
          <w:szCs w:val="32"/>
        </w:rPr>
        <w:t>정부포상에 대한 동의서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Cs w:val="20"/>
        </w:rPr>
      </w:r>
      <w:r w:rsidRPr="006D5FC5">
        <w:rPr>
          <w:rFonts w:ascii="HY신명조" w:eastAsia="HY신명조" w:hAnsi="한컴바탕" w:cs="한컴바탕" w:hint="eastAsia"/>
          <w:color w:val="000000"/>
          <w:kern w:val="0"/>
          <w:szCs w:val="20"/>
        </w:rPr>
        <w:pict>
          <v:line id="_x109606128" o:spid="_x0000_s1026" style="mso-position-horizontal-relative:char;mso-position-vertical-relative:line" from="0,0" to="206.3pt,0" strokeweight="4.25pt">
            <v:stroke linestyle="thinThick"/>
          </v:line>
        </w:pict>
      </w:r>
    </w:p>
    <w:p w:rsidR="006D5FC5" w:rsidRPr="006D5FC5" w:rsidRDefault="006D5FC5" w:rsidP="006D5FC5">
      <w:pPr>
        <w:widowControl/>
        <w:wordWrap/>
        <w:autoSpaceDE/>
        <w:autoSpaceDN/>
        <w:snapToGrid w:val="0"/>
        <w:jc w:val="left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before="560" w:after="120"/>
        <w:rPr>
          <w:rFonts w:ascii="HY신명조" w:eastAsia="HY신명조" w:hAnsi="한컴바탕" w:cs="한컴바탕" w:hint="eastAsia"/>
          <w:color w:val="000000"/>
          <w:kern w:val="0"/>
          <w:sz w:val="26"/>
          <w:szCs w:val="26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❏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인적사항</w:t>
      </w:r>
      <w:proofErr w:type="spellEnd"/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○ 소속 또는 주소(읍</w:t>
      </w: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‧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면</w:t>
      </w: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‧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동 이상)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○ 직위(급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)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○ 성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명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after="120"/>
        <w:rPr>
          <w:rFonts w:ascii="HY신명조" w:eastAsia="HY신명조" w:hAnsi="한컴바탕" w:cs="한컴바탕" w:hint="eastAsia"/>
          <w:color w:val="000000"/>
          <w:kern w:val="0"/>
          <w:sz w:val="26"/>
          <w:szCs w:val="26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❏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포상추천 </w:t>
      </w:r>
      <w:proofErr w:type="spellStart"/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훈격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:</w:t>
      </w:r>
      <w:proofErr w:type="gram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spacing w:after="120"/>
        <w:rPr>
          <w:rFonts w:ascii="HY신명조" w:eastAsia="HY신명조" w:hAnsi="한컴바탕" w:cs="한컴바탕" w:hint="eastAsia"/>
          <w:color w:val="000000"/>
          <w:kern w:val="0"/>
          <w:sz w:val="26"/>
          <w:szCs w:val="26"/>
        </w:rPr>
      </w:pPr>
      <w:r w:rsidRPr="006D5FC5">
        <w:rPr>
          <w:rFonts w:ascii="HY신명조" w:eastAsia="한컴바탕" w:hAnsi="한컴바탕" w:cs="한컴바탕" w:hint="eastAsia"/>
          <w:color w:val="000000"/>
          <w:kern w:val="0"/>
          <w:sz w:val="28"/>
          <w:szCs w:val="28"/>
        </w:rPr>
        <w:t>❏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동의내용</w:t>
      </w:r>
    </w:p>
    <w:p w:rsidR="006D5FC5" w:rsidRDefault="006D5FC5" w:rsidP="00AF3BFA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상기 본인은 ‘2011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미래패키징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신기술 정부포상’ 유공자에 대한 정부포상에 즈음하여 지식경제부장관상 대상자로 추천됨에 따라, 범죄경력조회 등을 위해 개인정보를 이용하고 지식경제부 홈페이지에 </w:t>
      </w:r>
      <w:proofErr w:type="spell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인적사항과</w:t>
      </w:r>
      <w:proofErr w:type="spellEnd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주요공적이 공개됨에 동의하며, 향후 포상관련 민원이 야기되거나 정부포상업무지침상의 추천제한 사유에 해당되어 정부포상이 철회 또는 취소될 경우, 이의를 제기하지 않을 것을 서약합니다.</w:t>
      </w:r>
    </w:p>
    <w:p w:rsidR="00AF3BFA" w:rsidRPr="006D5FC5" w:rsidRDefault="00AF3BFA" w:rsidP="00AF3BFA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6D5FC5" w:rsidRDefault="006D5FC5" w:rsidP="006D5FC5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2011. ○○. ○○</w:t>
      </w:r>
    </w:p>
    <w:p w:rsidR="006D5FC5" w:rsidRP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Default="006D5FC5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AF3BFA" w:rsidRPr="006D5FC5" w:rsidRDefault="00AF3BFA" w:rsidP="006D5FC5">
      <w:pPr>
        <w:widowControl/>
        <w:wordWrap/>
        <w:autoSpaceDE/>
        <w:autoSpaceDN/>
        <w:snapToGrid w:val="0"/>
        <w:rPr>
          <w:rFonts w:ascii="HY신명조" w:eastAsia="HY신명조" w:hAnsi="한컴바탕" w:cs="한컴바탕" w:hint="eastAsia"/>
          <w:color w:val="000000"/>
          <w:kern w:val="0"/>
          <w:szCs w:val="20"/>
        </w:rPr>
      </w:pPr>
    </w:p>
    <w:p w:rsidR="006D5FC5" w:rsidRPr="00AF3BFA" w:rsidRDefault="006D5FC5" w:rsidP="00AF3BFA">
      <w:pPr>
        <w:widowControl/>
        <w:wordWrap/>
        <w:autoSpaceDE/>
        <w:autoSpaceDN/>
        <w:snapToGrid w:val="0"/>
        <w:jc w:val="center"/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</w:pP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소속 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           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직위(급</w:t>
      </w:r>
      <w:proofErr w:type="gramStart"/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>)</w:t>
      </w:r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           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성명</w:t>
      </w:r>
      <w:proofErr w:type="gramEnd"/>
      <w:r w:rsidR="00AF3BFA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         </w:t>
      </w:r>
      <w:r w:rsidRPr="006D5FC5">
        <w:rPr>
          <w:rFonts w:ascii="HY신명조" w:eastAsia="HY신명조" w:hAnsi="한컴바탕" w:cs="한컴바탕" w:hint="eastAsia"/>
          <w:color w:val="000000"/>
          <w:kern w:val="0"/>
          <w:sz w:val="28"/>
          <w:szCs w:val="28"/>
        </w:rPr>
        <w:t xml:space="preserve"> (날인)</w:t>
      </w:r>
    </w:p>
    <w:p w:rsidR="00ED2D1B" w:rsidRPr="006D5FC5" w:rsidRDefault="00ED2D1B">
      <w:pPr>
        <w:rPr>
          <w:rFonts w:ascii="HY신명조" w:eastAsia="HY신명조" w:hAnsi="한컴바탕" w:cs="한컴바탕" w:hint="eastAsia"/>
        </w:rPr>
      </w:pPr>
    </w:p>
    <w:sectPr w:rsidR="00ED2D1B" w:rsidRPr="006D5FC5" w:rsidSect="006D5FC5">
      <w:pgSz w:w="11906" w:h="16838"/>
      <w:pgMar w:top="1701" w:right="1134" w:bottom="1134" w:left="1134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14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17DA4"/>
    <w:multiLevelType w:val="hybridMultilevel"/>
    <w:tmpl w:val="DB3669BE"/>
    <w:lvl w:ilvl="0" w:tplc="557CF350">
      <w:start w:val="1"/>
      <w:numFmt w:val="decimalEnclosedCircle"/>
      <w:lvlText w:val=""/>
      <w:lvlJc w:val="left"/>
      <w:pPr>
        <w:ind w:left="760" w:hanging="360"/>
      </w:pPr>
      <w:rPr>
        <w:rFonts w:hint="default"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6D5FC5"/>
    <w:rsid w:val="006D5FC5"/>
    <w:rsid w:val="00AF3BFA"/>
    <w:rsid w:val="00ED2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D1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D5FC5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a4">
    <w:name w:val="가"/>
    <w:basedOn w:val="a"/>
    <w:rsid w:val="006D5FC5"/>
    <w:pPr>
      <w:widowControl/>
      <w:wordWrap/>
      <w:autoSpaceDE/>
      <w:autoSpaceDN/>
      <w:snapToGrid w:val="0"/>
      <w:spacing w:after="120" w:line="408" w:lineRule="auto"/>
    </w:pPr>
    <w:rPr>
      <w:rFonts w:ascii="-윤고딕140" w:eastAsia="-윤고딕140" w:hAnsi="-윤고딕140" w:cs="굴림"/>
      <w:color w:val="000000"/>
      <w:kern w:val="0"/>
      <w:sz w:val="26"/>
      <w:szCs w:val="26"/>
    </w:rPr>
  </w:style>
  <w:style w:type="character" w:styleId="a5">
    <w:name w:val="Hyperlink"/>
    <w:basedOn w:val="a0"/>
    <w:uiPriority w:val="99"/>
    <w:semiHidden/>
    <w:unhideWhenUsed/>
    <w:rsid w:val="006D5FC5"/>
    <w:rPr>
      <w:color w:val="0000FF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6D5FC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6D5FC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6D5FC5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16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hyperlink" Target="mailto:shpark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gif"/><Relationship Id="rId5" Type="http://schemas.openxmlformats.org/officeDocument/2006/relationships/image" Target="media/image1.gif"/><Relationship Id="rId10" Type="http://schemas.openxmlformats.org/officeDocument/2006/relationships/image" Target="media/image6.gif"/><Relationship Id="rId4" Type="http://schemas.openxmlformats.org/officeDocument/2006/relationships/webSettings" Target="webSettings.xml"/><Relationship Id="rId9" Type="http://schemas.openxmlformats.org/officeDocument/2006/relationships/image" Target="media/image5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15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2011-03-18T05:10:00Z</dcterms:created>
  <dcterms:modified xsi:type="dcterms:W3CDTF">2011-03-18T05:30:00Z</dcterms:modified>
</cp:coreProperties>
</file>