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2013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년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고용연계형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기업현장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인턴쉽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프로그램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인턴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참여기업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모집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계획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안내</w:t>
      </w: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bookmarkStart w:id="0" w:name="_GoBack"/>
      <w:bookmarkEnd w:id="0"/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1. </w:t>
      </w:r>
      <w:proofErr w:type="spellStart"/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인턴쉽</w:t>
      </w:r>
      <w:proofErr w:type="spellEnd"/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프로그램 개요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패키징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기업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근무를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희망하는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관련학과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졸업예정자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및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졸업자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미취업자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)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등을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대상으로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현장수요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중심의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실무위주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교육프로그램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운용으로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기술인력의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현장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적응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능력을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배양하여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대학교육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→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인턴쉽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취업연계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) →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취업의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선순환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구조를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정착함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.</w:t>
      </w: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Y헤드라인M" w:eastAsia="HY헤드라인M" w:hAnsi="HY헤드라인M" w:cs="굴림"/>
          <w:b/>
          <w:bCs/>
          <w:color w:val="000000"/>
          <w:kern w:val="0"/>
          <w:sz w:val="30"/>
          <w:szCs w:val="3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2. 인턴 참여기업 자격요건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7563"/>
      </w:tblGrid>
      <w:tr w:rsidR="00880DEC" w:rsidRPr="00880DEC" w:rsidTr="00880DEC">
        <w:trPr>
          <w:trHeight w:val="522"/>
        </w:trPr>
        <w:tc>
          <w:tcPr>
            <w:tcW w:w="158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82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내용</w:t>
            </w:r>
          </w:p>
        </w:tc>
      </w:tr>
      <w:tr w:rsidR="00880DEC" w:rsidRPr="00880DEC" w:rsidTr="00880DEC">
        <w:trPr>
          <w:trHeight w:val="1421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신청대상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ㅇ국내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패키징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관련 기업, 연구기관 등 채용계획이 있는 기업으로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  <w:u w:val="single" w:color="000000"/>
              </w:rPr>
              <w:t>상시근로자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5인 이상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- 제조 및 관리, 마케팅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설계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평가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서비스(물류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디자인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등) 등의 직무에 배치하여 운영</w:t>
            </w:r>
          </w:p>
        </w:tc>
      </w:tr>
      <w:tr w:rsidR="00880DEC" w:rsidRPr="00880DEC" w:rsidTr="00880DEC">
        <w:trPr>
          <w:trHeight w:val="3479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 제외대상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ㅇ소비</w:t>
            </w:r>
            <w:proofErr w:type="spellEnd"/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향락업체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근로자파견업체 및 근로자공급업체(용역업체 등 포함)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3개월 미만의 계절적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일시적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인력 수요사업체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ㅇ고용보험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미가입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ㅇ인턴지원협약체결일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및 인턴채용 이전 1개월 이내에 정리해고 등 사업주의 고용조정에 의한 감원(인위적 감원) 사실이 있는 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ㅇ다단계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판매업체 및 외근 영업직 채용기업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ㅇ국내기업의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해외법인 및 지사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신청자와 친족관계의 자가 경영하는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ㅇ노사분규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중인 사업장, 상습 임금체불사업장 등 인턴근무가 정상적으로 진행되기 어려운 사업장으로 한국생산기술연구원장이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패키징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인턴의 사업목적과 취지에 비추어 적정하지 않다고 판단하는 기업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Y헤드라인M" w:eastAsia="HY헤드라인M" w:hAnsi="HY헤드라인M" w:cs="굴림"/>
          <w:b/>
          <w:bCs/>
          <w:color w:val="000000"/>
          <w:kern w:val="0"/>
          <w:sz w:val="30"/>
          <w:szCs w:val="3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3. 지원 내용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7556"/>
      </w:tblGrid>
      <w:tr w:rsidR="00880DEC" w:rsidRPr="00880DEC" w:rsidTr="00880DEC">
        <w:trPr>
          <w:trHeight w:val="522"/>
        </w:trPr>
        <w:tc>
          <w:tcPr>
            <w:tcW w:w="158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82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 내용</w:t>
            </w:r>
          </w:p>
        </w:tc>
      </w:tr>
      <w:tr w:rsidR="00880DEC" w:rsidRPr="00880DEC" w:rsidTr="00880DEC">
        <w:trPr>
          <w:trHeight w:val="643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지원기간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3개월 내외</w:t>
            </w:r>
          </w:p>
        </w:tc>
      </w:tr>
      <w:tr w:rsidR="00880DEC" w:rsidRPr="00880DEC" w:rsidTr="00880DEC">
        <w:trPr>
          <w:trHeight w:val="812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지원혜택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ㅇ인턴임금의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50% 보조금 지급 (1인당 최대 80만원 이내/월)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lastRenderedPageBreak/>
        <w:t>4. 추진 일정</w:t>
      </w:r>
    </w:p>
    <w:tbl>
      <w:tblPr>
        <w:tblW w:w="0" w:type="auto"/>
        <w:tblInd w:w="2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304"/>
        <w:gridCol w:w="2627"/>
        <w:gridCol w:w="304"/>
        <w:gridCol w:w="2711"/>
      </w:tblGrid>
      <w:tr w:rsidR="00880DEC" w:rsidRPr="00880DEC" w:rsidTr="00880DEC">
        <w:trPr>
          <w:trHeight w:val="890"/>
        </w:trPr>
        <w:tc>
          <w:tcPr>
            <w:tcW w:w="30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인턴참여기업 모집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 참가자 모집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(기업별 인턴대상자 모집)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기업 &lt;-&gt; 인턴 신청자 </w:t>
            </w:r>
            <w:proofErr w:type="spell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매칭</w:t>
            </w:r>
            <w:proofErr w:type="spell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,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Cs w:val="20"/>
              </w:rPr>
              <w:t>서류전형, 기업별 면접</w:t>
            </w:r>
          </w:p>
        </w:tc>
      </w:tr>
      <w:tr w:rsidR="00880DEC" w:rsidRPr="00880DEC" w:rsidTr="00880DEC">
        <w:trPr>
          <w:trHeight w:val="400"/>
        </w:trPr>
        <w:tc>
          <w:tcPr>
            <w:tcW w:w="302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～ </w:t>
            </w:r>
            <w:r w:rsidR="008C233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2013. 05. 15</w:t>
            </w:r>
            <w:r w:rsidRPr="00880DE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까지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～ </w:t>
            </w:r>
            <w:r w:rsidR="008C233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2013. 05. 24</w:t>
            </w:r>
            <w:r w:rsidRPr="00880DE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까지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C233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～ </w:t>
            </w:r>
            <w:r w:rsidR="008C233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2013. 06</w:t>
            </w:r>
            <w:r w:rsidRPr="00880DE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="008C233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07</w:t>
            </w:r>
            <w:r w:rsidRPr="00880DEC">
              <w:rPr>
                <w:rFonts w:ascii="HY중고딕" w:eastAsia="HY중고딕" w:hAnsi="HY중고딕" w:cs="굴림" w:hint="eastAsia"/>
                <w:b/>
                <w:bCs/>
                <w:color w:val="000000"/>
                <w:kern w:val="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까지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2724"/>
        <w:gridCol w:w="306"/>
        <w:gridCol w:w="2655"/>
        <w:gridCol w:w="306"/>
        <w:gridCol w:w="2736"/>
      </w:tblGrid>
      <w:tr w:rsidR="00880DEC" w:rsidRPr="00880DEC" w:rsidTr="00880DEC">
        <w:trPr>
          <w:trHeight w:val="833"/>
        </w:trPr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 대상자 통보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(기업 → </w:t>
            </w:r>
            <w:proofErr w:type="spell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생기원</w:t>
            </w:r>
            <w:proofErr w:type="spell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gram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근무개시 :</w:t>
            </w:r>
            <w:proofErr w:type="gram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 3개월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(근로계약 체결)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정규직 전환 계약 체결</w:t>
            </w:r>
          </w:p>
        </w:tc>
      </w:tr>
      <w:tr w:rsidR="00880DEC" w:rsidRPr="00880DEC" w:rsidTr="008C233C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3개월 내외 근무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인턴기간 중 정규직 전환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5. 제출 서류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제출서류양식은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  <w:u w:val="single" w:color="000000"/>
        </w:rPr>
        <w:t>첨부파일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>또는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  <w:u w:val="single" w:color="000000"/>
        </w:rPr>
        <w:t>홈페이지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>다운로드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left="260" w:hangingChars="100" w:hanging="260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- KOPACK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홈페이지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hyperlink r:id="rId5" w:history="1">
        <w:r w:rsidRPr="00880DEC">
          <w:rPr>
            <w:rFonts w:ascii="HCI Poppy" w:eastAsia="휴먼명조" w:hAnsi="HCI Poppy" w:cs="굴림"/>
            <w:color w:val="0000FF"/>
            <w:kern w:val="0"/>
            <w:sz w:val="26"/>
            <w:szCs w:val="26"/>
            <w:u w:val="single"/>
          </w:rPr>
          <w:t>http://www.kopack.re.kr</w:t>
        </w:r>
      </w:hyperlink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→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공지사항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)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에서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신청양식을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저장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받은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작성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제출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①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참가신청서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②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인턴활용계획서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2)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③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참여기업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확인서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④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사업자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등록증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1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6. 접수 및 문의처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한국생산기술연구원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패키징기술센터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firstLineChars="100" w:firstLine="260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경기도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부천시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오정구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삼정동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36-1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부천테크노파크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쌍용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3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301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동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2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층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gram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Tel :</w:t>
      </w:r>
      <w:proofErr w:type="gram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(032) 624-4759, Fax : (032) 624-4770, e-mail : </w:t>
      </w:r>
      <w:hyperlink r:id="rId6" w:history="1">
        <w:r w:rsidRPr="00880DEC">
          <w:rPr>
            <w:rFonts w:ascii="HCI Poppy" w:eastAsia="휴먼명조" w:hAnsi="HCI Poppy" w:cs="굴림"/>
            <w:color w:val="0000FF"/>
            <w:kern w:val="0"/>
            <w:sz w:val="26"/>
            <w:szCs w:val="26"/>
            <w:u w:val="single" w:color="000000"/>
          </w:rPr>
          <w:t>yhyou@kitech.re.kr</w:t>
        </w:r>
      </w:hyperlink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1&gt;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>참가신청서</w:t>
      </w:r>
    </w:p>
    <w:p w:rsidR="00880DEC" w:rsidRPr="00880DEC" w:rsidRDefault="00880DEC" w:rsidP="00880DEC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고용연계형</w:t>
      </w:r>
      <w:proofErr w:type="spellEnd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 xml:space="preserve"> 기업현장 </w:t>
      </w:r>
      <w:proofErr w:type="spellStart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인턴쉽</w:t>
      </w:r>
      <w:proofErr w:type="spellEnd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 xml:space="preserve"> 프로그램 참가신청서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1524"/>
        <w:gridCol w:w="1458"/>
        <w:gridCol w:w="712"/>
        <w:gridCol w:w="1618"/>
        <w:gridCol w:w="1305"/>
        <w:gridCol w:w="1466"/>
      </w:tblGrid>
      <w:tr w:rsidR="00880DEC" w:rsidRPr="00880DEC" w:rsidTr="00880DEC">
        <w:trPr>
          <w:trHeight w:val="413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참여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현황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명</w:t>
            </w:r>
          </w:p>
        </w:tc>
        <w:tc>
          <w:tcPr>
            <w:tcW w:w="25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기업유형</w:t>
            </w:r>
          </w:p>
        </w:tc>
        <w:tc>
          <w:tcPr>
            <w:tcW w:w="3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대기업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중견기업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/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중소기업</w:t>
            </w:r>
          </w:p>
        </w:tc>
      </w:tr>
      <w:tr w:rsidR="00880DEC" w:rsidRPr="00880DEC" w:rsidTr="00880DEC">
        <w:trPr>
          <w:trHeight w:val="27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대표자명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설립일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년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월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일</w:t>
            </w:r>
          </w:p>
        </w:tc>
      </w:tr>
      <w:tr w:rsidR="00880DEC" w:rsidRPr="00880DEC" w:rsidTr="00880DEC">
        <w:trPr>
          <w:trHeight w:val="15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상시인력</w:t>
            </w:r>
            <w:proofErr w:type="spellEnd"/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ind w:firstLineChars="600" w:firstLine="1260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홈페이지주소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소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50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주요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사업내용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자산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및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자본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백만원</w:t>
            </w:r>
            <w:proofErr w:type="spellEnd"/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부채비율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% </w:t>
            </w:r>
          </w:p>
        </w:tc>
      </w:tr>
      <w:tr w:rsidR="00880DEC" w:rsidRPr="00880DEC" w:rsidTr="00880DEC">
        <w:trPr>
          <w:trHeight w:val="4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전년도매출액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백만원</w:t>
            </w:r>
            <w:proofErr w:type="spellEnd"/>
          </w:p>
        </w:tc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업무협의담당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30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전화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팩스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e-mail)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업무협의담당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부서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모집사항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구분</w:t>
            </w:r>
          </w:p>
        </w:tc>
        <w:tc>
          <w:tcPr>
            <w:tcW w:w="17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</w:p>
        </w:tc>
        <w:tc>
          <w:tcPr>
            <w:tcW w:w="7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학력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(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전공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3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정규직전환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계획인원</w:t>
            </w:r>
          </w:p>
        </w:tc>
        <w:tc>
          <w:tcPr>
            <w:tcW w:w="1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인턴급여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1)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2)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3)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6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근로조건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근무시간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휴일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기타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복지사항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880DEC" w:rsidRPr="00880DEC" w:rsidTr="00880DEC">
        <w:trPr>
          <w:trHeight w:val="2225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71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본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기업은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한국생산기술연구원에서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시행하는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“</w:t>
            </w:r>
            <w:proofErr w:type="spellStart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고용연계형</w:t>
            </w:r>
            <w:proofErr w:type="spellEnd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기업현장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인턴쉽</w:t>
            </w:r>
            <w:proofErr w:type="spellEnd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프로그램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”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참여하고자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신청서를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제출합니다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2013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년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월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일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 w:firstLineChars="2000" w:firstLine="4711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기업명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1308"/>
              <w:jc w:val="righ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대표자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성명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인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>한국생산기술연구원장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>귀하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양식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2&gt;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인턴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활용계획서</w:t>
      </w:r>
    </w:p>
    <w:p w:rsidR="00880DEC" w:rsidRPr="00880DEC" w:rsidRDefault="00880DEC" w:rsidP="00880DEC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인턴 활용 계획서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905"/>
        <w:gridCol w:w="1271"/>
        <w:gridCol w:w="1268"/>
        <w:gridCol w:w="1382"/>
        <w:gridCol w:w="1069"/>
        <w:gridCol w:w="1187"/>
      </w:tblGrid>
      <w:tr w:rsidR="00880DEC" w:rsidRPr="00880DEC" w:rsidTr="00880DEC">
        <w:trPr>
          <w:trHeight w:val="181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인력활용</w:t>
            </w: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계획</w:t>
            </w: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1)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200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95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6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2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2)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35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458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2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3)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228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04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3&gt;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참여기업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확인서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HY견고딕" w:eastAsia="HY견고딕" w:hAnsi="HY견고딕" w:cs="굴림"/>
          <w:color w:val="000000"/>
          <w:kern w:val="0"/>
          <w:sz w:val="40"/>
          <w:szCs w:val="40"/>
          <w:u w:val="single" w:color="000000"/>
        </w:rPr>
      </w:pPr>
      <w:r w:rsidRPr="00880DEC">
        <w:rPr>
          <w:rFonts w:ascii="HY견고딕" w:eastAsia="HY견고딕" w:hAnsi="HY견고딕" w:cs="굴림" w:hint="eastAsia"/>
          <w:color w:val="000000"/>
          <w:kern w:val="0"/>
          <w:sz w:val="40"/>
          <w:szCs w:val="40"/>
          <w:u w:val="single" w:color="000000"/>
        </w:rPr>
        <w:t>참여기업 확인서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3219"/>
        <w:gridCol w:w="1556"/>
        <w:gridCol w:w="2917"/>
      </w:tblGrid>
      <w:tr w:rsidR="00880DEC" w:rsidRPr="00880DEC" w:rsidTr="00880DEC">
        <w:trPr>
          <w:trHeight w:val="430"/>
          <w:jc w:val="center"/>
        </w:trPr>
        <w:tc>
          <w:tcPr>
            <w:tcW w:w="145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사업장</w:t>
            </w:r>
          </w:p>
        </w:tc>
        <w:tc>
          <w:tcPr>
            <w:tcW w:w="35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대표자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880DEC" w:rsidRPr="00880DEC" w:rsidTr="00880DEC">
        <w:trPr>
          <w:trHeight w:val="429"/>
          <w:jc w:val="center"/>
        </w:trPr>
        <w:tc>
          <w:tcPr>
            <w:tcW w:w="145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8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pPr w:leftFromText="142" w:rightFromText="142" w:vertAnchor="page" w:horzAnchor="margin" w:tblpY="4726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3"/>
        <w:gridCol w:w="1009"/>
        <w:gridCol w:w="1110"/>
      </w:tblGrid>
      <w:tr w:rsidR="00880DEC" w:rsidRPr="00880DEC" w:rsidTr="00880DEC">
        <w:trPr>
          <w:trHeight w:val="364"/>
        </w:trPr>
        <w:tc>
          <w:tcPr>
            <w:tcW w:w="69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인턴 참여자격 제한 사유로서 아래 사항에 해당 유무</w:t>
            </w:r>
          </w:p>
        </w:tc>
        <w:tc>
          <w:tcPr>
            <w:tcW w:w="10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예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아니오</w:t>
            </w:r>
          </w:p>
        </w:tc>
      </w:tr>
      <w:tr w:rsidR="00880DEC" w:rsidRPr="00880DEC" w:rsidTr="00880DEC">
        <w:trPr>
          <w:trHeight w:val="365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① 현재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상시근로자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 5인 미만인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59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② 소비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향락업체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, 근로자파견업체 및 근로자공급업체(용역업체 포함)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397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③ 3개월 미만의 계절적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일시적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 인력수요 업체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383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④ 고용보험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미가입사업장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99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⑤ 인턴채용 이전 1개월 이내에 정리해고 등 근로자의 귀책사유 없는 인위적 감원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97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⑥ 노사분규 중인 사업장, 상습 임금체불 사업장 등 인턴근무가 정상적으로 진행되기 어려운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35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⑦ 인턴 신청자와 친족관계의 자가 경영하는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11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⑧ 다단계 판매업체 및 외근 영업직 채용 기업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03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⑨ 국내기업의 해외 법인 및 지사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2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</w:rPr>
              <w:t>⑩ 지원금 대상기간에 권고사직 등 부당하게 인위적으로 감원하여 지원금이 중단 될 경우 본 사업장이 책임지겠음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확인 □ </w:t>
            </w:r>
          </w:p>
        </w:tc>
      </w:tr>
    </w:tbl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20FDC" w:rsidRPr="00880DEC" w:rsidRDefault="00820FDC" w:rsidP="00820FD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본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기업은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고용연계형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기업현장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인턴쉽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프로그램을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참여함에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있어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적정하게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운영</w:t>
      </w:r>
      <w:r w:rsidRPr="00880DEC">
        <w:rPr>
          <w:rFonts w:ascii="MS Mincho" w:eastAsia="MS Mincho" w:hAnsi="MS Mincho" w:cs="MS Mincho" w:hint="eastAsia"/>
          <w:color w:val="000000"/>
          <w:kern w:val="0"/>
          <w:sz w:val="24"/>
          <w:szCs w:val="24"/>
        </w:rPr>
        <w:t>․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관리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하고자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노력할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것이며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추후에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내용과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다른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사항이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밝혀질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경우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인턴지원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약정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해지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지원금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환수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등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어떠한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불이익도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감수할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것을</w:t>
      </w:r>
      <w:r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확인합니다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.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center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2013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20FDC">
      <w:pPr>
        <w:widowControl/>
        <w:wordWrap/>
        <w:autoSpaceDE/>
        <w:autoSpaceDN/>
        <w:snapToGrid w:val="0"/>
        <w:spacing w:before="228" w:after="0" w:line="240" w:lineRule="auto"/>
        <w:ind w:left="1154" w:right="586"/>
        <w:jc w:val="right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대표자</w:t>
      </w:r>
      <w:r w:rsidR="00A6608A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        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직인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right="1136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</w:p>
    <w:p w:rsidR="00FA0394" w:rsidRPr="00880DEC" w:rsidRDefault="00FA0394" w:rsidP="00880DEC">
      <w:pPr>
        <w:spacing w:line="240" w:lineRule="auto"/>
      </w:pPr>
    </w:p>
    <w:sectPr w:rsidR="00FA0394" w:rsidRPr="00880DE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DEC"/>
    <w:rsid w:val="00077404"/>
    <w:rsid w:val="00273AEF"/>
    <w:rsid w:val="002A7BE0"/>
    <w:rsid w:val="003B100E"/>
    <w:rsid w:val="003E0D97"/>
    <w:rsid w:val="00567CE8"/>
    <w:rsid w:val="006D7BF3"/>
    <w:rsid w:val="00820FDC"/>
    <w:rsid w:val="00880DEC"/>
    <w:rsid w:val="00885BF1"/>
    <w:rsid w:val="008C233C"/>
    <w:rsid w:val="009812E6"/>
    <w:rsid w:val="00A6608A"/>
    <w:rsid w:val="00D1206B"/>
    <w:rsid w:val="00E80011"/>
    <w:rsid w:val="00FA0394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80DE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880DEC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80DEC"/>
    <w:rPr>
      <w:color w:val="0000FF"/>
      <w:u w:val="single"/>
    </w:rPr>
  </w:style>
  <w:style w:type="paragraph" w:customStyle="1" w:styleId="14">
    <w:name w:val="본문(신명조14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6">
    <w:name w:val="쪽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880DEC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80DE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880DEC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80DEC"/>
    <w:rPr>
      <w:color w:val="0000FF"/>
      <w:u w:val="single"/>
    </w:rPr>
  </w:style>
  <w:style w:type="paragraph" w:customStyle="1" w:styleId="14">
    <w:name w:val="본문(신명조14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6">
    <w:name w:val="쪽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880DE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6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hyou@kitech.re.kr" TargetMode="External"/><Relationship Id="rId5" Type="http://schemas.openxmlformats.org/officeDocument/2006/relationships/hyperlink" Target="http://www.kopack.re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cp:lastModifiedBy>유연화</cp:lastModifiedBy>
  <cp:revision>3</cp:revision>
  <dcterms:created xsi:type="dcterms:W3CDTF">2013-05-07T05:06:00Z</dcterms:created>
  <dcterms:modified xsi:type="dcterms:W3CDTF">2013-05-07T05:09:00Z</dcterms:modified>
</cp:coreProperties>
</file>